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BB8B" w14:textId="34C85BAA" w:rsidR="000D2B7F" w:rsidRPr="00FA640F" w:rsidRDefault="00FA640F" w:rsidP="00F255E0">
      <w:pPr>
        <w:autoSpaceDE w:val="0"/>
        <w:autoSpaceDN w:val="0"/>
        <w:adjustRightInd w:val="0"/>
        <w:spacing w:before="480"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To the “Best Company” CEO</w:t>
      </w:r>
    </w:p>
    <w:p w14:paraId="7A61AAF8" w14:textId="509F2B35" w:rsidR="000D2B7F" w:rsidRPr="00FA640F" w:rsidRDefault="00BD5A3E" w:rsidP="2252B0FE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от</w:t>
      </w:r>
      <w:r w:rsidRPr="00FA640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7A1877">
        <w:rPr>
          <w:rFonts w:ascii="Arial" w:hAnsi="Arial" w:cs="Arial"/>
          <w:color w:val="000000"/>
          <w:sz w:val="20"/>
          <w:szCs w:val="20"/>
          <w:lang w:val="en-US"/>
        </w:rPr>
        <w:t>FULLLASTNAME</w:t>
      </w:r>
      <w:r w:rsidRPr="00FA640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7A1877">
        <w:rPr>
          <w:rFonts w:ascii="Arial" w:hAnsi="Arial" w:cs="Arial"/>
          <w:color w:val="000000"/>
          <w:sz w:val="20"/>
          <w:szCs w:val="20"/>
          <w:lang w:val="en-US"/>
        </w:rPr>
        <w:t>FULLFIRSTNAME</w:t>
      </w:r>
      <w:r w:rsidRPr="00FA640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7A1877">
        <w:rPr>
          <w:rFonts w:ascii="Arial" w:hAnsi="Arial" w:cs="Arial"/>
          <w:color w:val="000000"/>
          <w:sz w:val="20"/>
          <w:szCs w:val="20"/>
          <w:lang w:val="en-US"/>
        </w:rPr>
        <w:t>FULLMIDDLENAME</w:t>
      </w:r>
    </w:p>
    <w:p w14:paraId="0FE8E661" w14:textId="2245B40D" w:rsidR="6D5EFFC8" w:rsidRPr="00FA640F" w:rsidRDefault="00FA640F" w:rsidP="00F255E0">
      <w:pPr>
        <w:autoSpaceDE w:val="0"/>
        <w:autoSpaceDN w:val="0"/>
        <w:adjustRightInd w:val="0"/>
        <w:spacing w:before="960" w:after="0" w:line="240" w:lineRule="auto"/>
        <w:jc w:val="center"/>
        <w:outlineLvl w:val="1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RESIGNATION LETTER</w:t>
      </w:r>
    </w:p>
    <w:p w14:paraId="79784699" w14:textId="3E736E0D" w:rsidR="00BD5A3E" w:rsidRPr="00FA640F" w:rsidRDefault="00FA640F" w:rsidP="00FA640F">
      <w:pPr>
        <w:spacing w:before="480"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Please accept this letter as formal notification of my intention to resign from my position with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the Best Company.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In accordance with my notice period, my final day will be DATEDISMISSALSHORT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163952F2" w14:textId="1BCB51B6" w:rsidR="00BD5A3E" w:rsidRPr="00FA640F" w:rsidRDefault="00FA640F" w:rsidP="00BD5A3E">
      <w:pPr>
        <w:spacing w:before="48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I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kindly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ask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you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to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provide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me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with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all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stipulated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payments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and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the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documents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proving</w:t>
      </w:r>
      <w:r w:rsidRPr="00FA640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my employment in the final work day. </w:t>
      </w:r>
    </w:p>
    <w:p w14:paraId="0B238330" w14:textId="69424A0E" w:rsidR="211B3342" w:rsidRPr="00BD5A3E" w:rsidRDefault="00FA640F" w:rsidP="211B3342">
      <w:pPr>
        <w:spacing w:before="480" w:after="0" w:line="240" w:lineRule="auto"/>
        <w:ind w:left="4394"/>
        <w:jc w:val="righ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Date</w:t>
      </w:r>
      <w:r w:rsidR="211B3342" w:rsidRPr="00BD5A3E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="00BD5A3E" w:rsidRPr="00BD5A3E">
        <w:rPr>
          <w:rFonts w:ascii="Arial" w:eastAsia="Times New Roman" w:hAnsi="Arial" w:cs="Arial"/>
          <w:color w:val="000000"/>
          <w:sz w:val="20"/>
          <w:szCs w:val="20"/>
          <w:u w:val="single"/>
          <w:lang w:val="en-US"/>
        </w:rPr>
        <w:t>DATETODAYSHORT</w:t>
      </w:r>
    </w:p>
    <w:p w14:paraId="6C6C7937" w14:textId="0F5A8639" w:rsidR="000D2B7F" w:rsidRPr="00BD5A3E" w:rsidRDefault="00FA640F" w:rsidP="211B3342">
      <w:pPr>
        <w:autoSpaceDE w:val="0"/>
        <w:autoSpaceDN w:val="0"/>
        <w:adjustRightInd w:val="0"/>
        <w:spacing w:before="480" w:after="0" w:line="240" w:lineRule="auto"/>
        <w:ind w:left="453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Signature</w:t>
      </w:r>
      <w:r w:rsidR="211B3342" w:rsidRPr="00BD5A3E">
        <w:rPr>
          <w:rFonts w:ascii="Arial" w:hAnsi="Arial" w:cs="Arial"/>
          <w:color w:val="000000"/>
          <w:sz w:val="20"/>
          <w:szCs w:val="20"/>
          <w:lang w:val="en-US"/>
        </w:rPr>
        <w:t>: ___________/</w:t>
      </w:r>
      <w:r w:rsidR="00BD5A3E" w:rsidRPr="00BD5A3E">
        <w:rPr>
          <w:rFonts w:ascii="Arial" w:hAnsi="Arial" w:cs="Arial"/>
          <w:color w:val="000000"/>
          <w:sz w:val="20"/>
          <w:szCs w:val="20"/>
          <w:u w:val="single"/>
          <w:lang w:val="en-US"/>
        </w:rPr>
        <w:t>FULLLASTNAME SHORTFIRSTNAME</w:t>
      </w:r>
      <w:r w:rsidR="00BD5A3E" w:rsidRPr="00BD5A3E">
        <w:rPr>
          <w:lang w:val="en-US"/>
        </w:rPr>
        <w:t xml:space="preserve"> </w:t>
      </w:r>
      <w:r w:rsidR="00BD5A3E" w:rsidRPr="00BD5A3E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SHORTMIDDLENAME </w:t>
      </w:r>
      <w:r w:rsidR="211B3342" w:rsidRPr="00BD5A3E">
        <w:rPr>
          <w:rFonts w:ascii="Arial" w:hAnsi="Arial" w:cs="Arial"/>
          <w:color w:val="000000"/>
          <w:sz w:val="20"/>
          <w:szCs w:val="20"/>
          <w:lang w:val="en-US"/>
        </w:rPr>
        <w:t>/</w:t>
      </w:r>
    </w:p>
    <w:sectPr w:rsidR="000D2B7F" w:rsidRPr="00BD5A3E" w:rsidSect="001B4F7C">
      <w:headerReference w:type="default" r:id="rId7"/>
      <w:footerReference w:type="default" r:id="rId8"/>
      <w:headerReference w:type="first" r:id="rId9"/>
      <w:endnotePr>
        <w:numFmt w:val="decimal"/>
      </w:endnotePr>
      <w:pgSz w:w="12240" w:h="15840"/>
      <w:pgMar w:top="1134" w:right="850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49EF" w14:textId="77777777" w:rsidR="00B772BE" w:rsidRDefault="00B772BE" w:rsidP="00462E01">
      <w:pPr>
        <w:spacing w:after="0" w:line="240" w:lineRule="auto"/>
      </w:pPr>
      <w:r>
        <w:separator/>
      </w:r>
    </w:p>
  </w:endnote>
  <w:endnote w:type="continuationSeparator" w:id="0">
    <w:p w14:paraId="686C14BF" w14:textId="77777777" w:rsidR="00B772BE" w:rsidRDefault="00B772BE" w:rsidP="0046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2D3E" w14:textId="77777777" w:rsidR="007B0680" w:rsidRDefault="007B0680"/>
  <w:tbl>
    <w:tblPr>
      <w:tblW w:w="5000" w:type="pct"/>
      <w:tblBorders>
        <w:top w:val="single" w:sz="4" w:space="0" w:color="FF7865"/>
        <w:bottom w:val="single" w:sz="4" w:space="0" w:color="FF7865"/>
      </w:tblBorders>
      <w:tblLook w:val="0680" w:firstRow="0" w:lastRow="0" w:firstColumn="1" w:lastColumn="0" w:noHBand="1" w:noVBand="1"/>
    </w:tblPr>
    <w:tblGrid>
      <w:gridCol w:w="8958"/>
      <w:gridCol w:w="1298"/>
    </w:tblGrid>
    <w:tr w:rsidR="001B4F7C" w:rsidRPr="001B4F7C" w14:paraId="1C901A34" w14:textId="77777777" w:rsidTr="001B4F7C">
      <w:trPr>
        <w:trHeight w:hRule="exact" w:val="304"/>
      </w:trPr>
      <w:tc>
        <w:tcPr>
          <w:tcW w:w="4367" w:type="pct"/>
          <w:vAlign w:val="center"/>
        </w:tcPr>
        <w:p w14:paraId="1EF7A35A" w14:textId="77777777" w:rsidR="00FB535A" w:rsidRPr="001B4F7C" w:rsidRDefault="001B4F7C" w:rsidP="001B4F7C">
          <w:pPr>
            <w:pStyle w:val="aa"/>
            <w:tabs>
              <w:tab w:val="center" w:pos="4198"/>
            </w:tabs>
            <w:spacing w:after="0" w:line="240" w:lineRule="auto"/>
            <w:rPr>
              <w:rFonts w:ascii="Arial" w:eastAsia="Times New Roman" w:hAnsi="Arial" w:cs="Arial"/>
              <w:b/>
              <w:bCs/>
              <w:color w:val="1B192E"/>
              <w:sz w:val="18"/>
              <w:szCs w:val="18"/>
              <w:lang w:bidi="en-US"/>
            </w:rPr>
          </w:pPr>
          <w:r w:rsidRPr="001B4F7C">
            <w:rPr>
              <w:rFonts w:ascii="Arial" w:eastAsia="Times New Roman" w:hAnsi="Arial" w:cs="Arial"/>
              <w:bCs/>
              <w:color w:val="1B192E"/>
              <w:sz w:val="18"/>
              <w:lang w:bidi="en-US"/>
            </w:rPr>
            <w:t>ООО «</w:t>
          </w:r>
          <w:proofErr w:type="spellStart"/>
          <w:r w:rsidRPr="001B4F7C">
            <w:rPr>
              <w:rFonts w:ascii="Arial" w:eastAsia="Times New Roman" w:hAnsi="Arial" w:cs="Arial"/>
              <w:bCs/>
              <w:color w:val="1B192E"/>
              <w:sz w:val="18"/>
              <w:lang w:bidi="en-US"/>
            </w:rPr>
            <w:t>Симпл</w:t>
          </w:r>
          <w:proofErr w:type="spellEnd"/>
          <w:r w:rsidRPr="001B4F7C">
            <w:rPr>
              <w:rFonts w:ascii="Arial" w:eastAsia="Times New Roman" w:hAnsi="Arial" w:cs="Arial"/>
              <w:bCs/>
              <w:color w:val="1B192E"/>
              <w:sz w:val="18"/>
              <w:lang w:bidi="en-US"/>
            </w:rPr>
            <w:t xml:space="preserve"> 1»</w:t>
          </w:r>
        </w:p>
      </w:tc>
      <w:tc>
        <w:tcPr>
          <w:tcW w:w="633" w:type="pct"/>
          <w:vAlign w:val="center"/>
        </w:tcPr>
        <w:p w14:paraId="1D42890B" w14:textId="77777777" w:rsidR="00FB535A" w:rsidRPr="001B4F7C" w:rsidRDefault="00FB535A" w:rsidP="001B4F7C">
          <w:pPr>
            <w:pStyle w:val="aa"/>
            <w:tabs>
              <w:tab w:val="center" w:pos="4198"/>
            </w:tabs>
            <w:spacing w:after="0" w:line="240" w:lineRule="auto"/>
            <w:rPr>
              <w:rFonts w:ascii="Arial" w:eastAsia="Times New Roman" w:hAnsi="Arial" w:cs="Arial"/>
              <w:color w:val="1B192E"/>
              <w:sz w:val="18"/>
              <w:szCs w:val="18"/>
              <w:lang w:bidi="en-US"/>
            </w:rPr>
          </w:pPr>
          <w:r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t xml:space="preserve">Стр. </w:t>
          </w:r>
          <w:r w:rsidR="001C6C3E"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fldChar w:fldCharType="begin"/>
          </w:r>
          <w:r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instrText xml:space="preserve"> PAGE   \* MERGEFORMAT </w:instrText>
          </w:r>
          <w:r w:rsidR="001C6C3E"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fldChar w:fldCharType="separate"/>
          </w:r>
          <w:r w:rsidR="00EC1F8F">
            <w:rPr>
              <w:rFonts w:ascii="Arial" w:eastAsia="Times New Roman" w:hAnsi="Arial" w:cs="Arial"/>
              <w:bCs/>
              <w:noProof/>
              <w:color w:val="1B192E"/>
              <w:sz w:val="18"/>
              <w:szCs w:val="18"/>
              <w:lang w:bidi="en-US"/>
            </w:rPr>
            <w:t>2</w:t>
          </w:r>
          <w:r w:rsidR="001C6C3E"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fldChar w:fldCharType="end"/>
          </w:r>
          <w:r w:rsidRPr="001B4F7C">
            <w:rPr>
              <w:rFonts w:ascii="Arial" w:eastAsia="Times New Roman" w:hAnsi="Arial" w:cs="Arial"/>
              <w:bCs/>
              <w:color w:val="1B192E"/>
              <w:sz w:val="18"/>
              <w:szCs w:val="18"/>
              <w:lang w:bidi="en-US"/>
            </w:rPr>
            <w:t>/</w:t>
          </w:r>
          <w:r w:rsidR="001C6C3E" w:rsidRPr="001B4F7C">
            <w:rPr>
              <w:rFonts w:ascii="Arial" w:hAnsi="Arial" w:cs="Arial"/>
              <w:color w:val="1B192E"/>
              <w:sz w:val="18"/>
              <w:szCs w:val="18"/>
            </w:rPr>
            <w:fldChar w:fldCharType="begin"/>
          </w:r>
          <w:r w:rsidRPr="001B4F7C">
            <w:rPr>
              <w:rFonts w:ascii="Arial" w:hAnsi="Arial" w:cs="Arial"/>
              <w:color w:val="1B192E"/>
              <w:sz w:val="18"/>
              <w:szCs w:val="18"/>
            </w:rPr>
            <w:instrText xml:space="preserve"> SECTIONPAGES   \* MERGEFORMAT </w:instrText>
          </w:r>
          <w:r w:rsidR="001C6C3E" w:rsidRPr="001B4F7C">
            <w:rPr>
              <w:rFonts w:ascii="Arial" w:hAnsi="Arial" w:cs="Arial"/>
              <w:color w:val="1B192E"/>
              <w:sz w:val="18"/>
              <w:szCs w:val="18"/>
            </w:rPr>
            <w:fldChar w:fldCharType="separate"/>
          </w:r>
          <w:r w:rsidR="005655EF" w:rsidRPr="005655EF">
            <w:rPr>
              <w:rFonts w:ascii="Arial" w:eastAsia="Times New Roman" w:hAnsi="Arial" w:cs="Arial"/>
              <w:noProof/>
              <w:color w:val="1B192E"/>
              <w:sz w:val="18"/>
              <w:szCs w:val="18"/>
              <w:lang w:bidi="en-US"/>
            </w:rPr>
            <w:t>2</w:t>
          </w:r>
          <w:r w:rsidR="001C6C3E" w:rsidRPr="001B4F7C">
            <w:rPr>
              <w:rFonts w:ascii="Arial" w:eastAsia="Times New Roman" w:hAnsi="Arial" w:cs="Arial"/>
              <w:noProof/>
              <w:color w:val="1B192E"/>
              <w:sz w:val="18"/>
              <w:szCs w:val="18"/>
              <w:lang w:bidi="en-US"/>
            </w:rPr>
            <w:fldChar w:fldCharType="end"/>
          </w:r>
        </w:p>
      </w:tc>
    </w:tr>
  </w:tbl>
  <w:p w14:paraId="5F4A0100" w14:textId="77777777" w:rsidR="00FB535A" w:rsidRPr="00F46A6D" w:rsidRDefault="00FB535A" w:rsidP="00462E01">
    <w:pPr>
      <w:pStyle w:val="aa"/>
      <w:spacing w:line="360" w:lineRule="auto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0967" w14:textId="77777777" w:rsidR="00B772BE" w:rsidRDefault="00B772BE" w:rsidP="00462E01">
      <w:pPr>
        <w:spacing w:after="0" w:line="240" w:lineRule="auto"/>
      </w:pPr>
      <w:r>
        <w:separator/>
      </w:r>
    </w:p>
  </w:footnote>
  <w:footnote w:type="continuationSeparator" w:id="0">
    <w:p w14:paraId="4B8CA5C6" w14:textId="77777777" w:rsidR="00B772BE" w:rsidRDefault="00B772BE" w:rsidP="0046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7865"/>
        <w:left w:val="single" w:sz="4" w:space="0" w:color="FF7865"/>
        <w:bottom w:val="single" w:sz="4" w:space="0" w:color="FF7865"/>
        <w:right w:val="single" w:sz="4" w:space="0" w:color="FF7865"/>
        <w:insideH w:val="single" w:sz="4" w:space="0" w:color="FF7865"/>
        <w:insideV w:val="single" w:sz="4" w:space="0" w:color="FF7865"/>
      </w:tblBorders>
      <w:shd w:val="clear" w:color="auto" w:fill="FF7865"/>
      <w:tblLook w:val="00A0" w:firstRow="1" w:lastRow="0" w:firstColumn="1" w:lastColumn="0" w:noHBand="0" w:noVBand="0"/>
    </w:tblPr>
    <w:tblGrid>
      <w:gridCol w:w="10206"/>
    </w:tblGrid>
    <w:tr w:rsidR="00FB535A" w:rsidRPr="001444D2" w14:paraId="31BF56F8" w14:textId="77777777" w:rsidTr="001B4F7C">
      <w:tc>
        <w:tcPr>
          <w:tcW w:w="10206" w:type="dxa"/>
          <w:shd w:val="clear" w:color="auto" w:fill="FF7865"/>
          <w:vAlign w:val="center"/>
        </w:tcPr>
        <w:p w14:paraId="70741E67" w14:textId="77777777" w:rsidR="00FB535A" w:rsidRPr="001B4F7C" w:rsidRDefault="00FB535A" w:rsidP="00EC0656">
          <w:pPr>
            <w:spacing w:after="0" w:line="240" w:lineRule="auto"/>
            <w:jc w:val="center"/>
            <w:rPr>
              <w:rFonts w:ascii="Arial" w:hAnsi="Arial" w:cs="Arial"/>
              <w:b/>
              <w:caps/>
              <w:color w:val="FFFFFF"/>
              <w:szCs w:val="24"/>
            </w:rPr>
          </w:pPr>
          <w:r w:rsidRPr="001B4F7C">
            <w:rPr>
              <w:rFonts w:ascii="Arial" w:hAnsi="Arial" w:cs="Arial"/>
              <w:b/>
              <w:caps/>
              <w:color w:val="FFFFFF"/>
              <w:sz w:val="18"/>
              <w:szCs w:val="24"/>
            </w:rPr>
            <w:t>трудовой договор</w:t>
          </w:r>
        </w:p>
      </w:tc>
    </w:tr>
  </w:tbl>
  <w:p w14:paraId="1478442F" w14:textId="77777777" w:rsidR="00FB535A" w:rsidRDefault="00FB53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56"/>
      <w:gridCol w:w="1984"/>
      <w:gridCol w:w="2615"/>
      <w:gridCol w:w="3764"/>
    </w:tblGrid>
    <w:tr w:rsidR="0020568A" w:rsidRPr="00494929" w14:paraId="67E68941" w14:textId="77777777" w:rsidTr="000930F3">
      <w:trPr>
        <w:trHeight w:val="294"/>
      </w:trPr>
      <w:tc>
        <w:tcPr>
          <w:tcW w:w="2156" w:type="dxa"/>
          <w:vMerge w:val="restart"/>
          <w:shd w:val="clear" w:color="auto" w:fill="auto"/>
          <w:vAlign w:val="center"/>
        </w:tcPr>
        <w:p w14:paraId="7713E4CA" w14:textId="20B5177D" w:rsidR="00205DAF" w:rsidRDefault="00205DAF" w:rsidP="00205DAF">
          <w:pPr>
            <w:pStyle w:val="af8"/>
            <w:ind w:left="-75" w:right="38" w:hanging="142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6E94C78" wp14:editId="07E0BDAC">
                <wp:simplePos x="0" y="0"/>
                <wp:positionH relativeFrom="column">
                  <wp:posOffset>-24765</wp:posOffset>
                </wp:positionH>
                <wp:positionV relativeFrom="page">
                  <wp:posOffset>93345</wp:posOffset>
                </wp:positionV>
                <wp:extent cx="1231900" cy="346710"/>
                <wp:effectExtent l="0" t="0" r="635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A898069" w14:textId="28675F05" w:rsidR="00715F7E" w:rsidRPr="00BD5A3E" w:rsidRDefault="00715F7E" w:rsidP="00205DAF">
          <w:pPr>
            <w:pStyle w:val="af8"/>
            <w:ind w:left="-75" w:right="38" w:hanging="142"/>
            <w:jc w:val="center"/>
          </w:pPr>
        </w:p>
      </w:tc>
      <w:tc>
        <w:tcPr>
          <w:tcW w:w="1984" w:type="dxa"/>
          <w:shd w:val="clear" w:color="auto" w:fill="auto"/>
          <w:vAlign w:val="center"/>
        </w:tcPr>
        <w:p w14:paraId="580FEA73" w14:textId="0802D8F4" w:rsidR="00FB535A" w:rsidRPr="00BD5A3E" w:rsidRDefault="00FA640F" w:rsidP="001B4F7C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Document</w:t>
          </w:r>
          <w:r w:rsidR="00FB535A" w:rsidRPr="00BD5A3E">
            <w:rPr>
              <w:rFonts w:ascii="Arial" w:hAnsi="Arial" w:cs="Arial"/>
              <w:b/>
              <w:bCs/>
              <w:sz w:val="18"/>
              <w:szCs w:val="18"/>
            </w:rPr>
            <w:t>:</w:t>
          </w:r>
        </w:p>
      </w:tc>
      <w:tc>
        <w:tcPr>
          <w:tcW w:w="6379" w:type="dxa"/>
          <w:gridSpan w:val="2"/>
          <w:shd w:val="clear" w:color="auto" w:fill="auto"/>
          <w:vAlign w:val="center"/>
        </w:tcPr>
        <w:p w14:paraId="75A2215B" w14:textId="78206903" w:rsidR="00FB535A" w:rsidRPr="00FA640F" w:rsidRDefault="00FA640F" w:rsidP="002654AC">
          <w:pPr>
            <w:tabs>
              <w:tab w:val="left" w:pos="3780"/>
            </w:tabs>
            <w:spacing w:after="0" w:line="240" w:lineRule="auto"/>
            <w:rPr>
              <w:rFonts w:ascii="Arial" w:hAnsi="Arial" w:cs="Arial"/>
              <w:b/>
              <w:bCs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Resignation letter</w:t>
          </w:r>
        </w:p>
      </w:tc>
    </w:tr>
    <w:tr w:rsidR="0020568A" w:rsidRPr="00680798" w14:paraId="3D15D41E" w14:textId="77777777" w:rsidTr="000930F3">
      <w:trPr>
        <w:trHeight w:val="294"/>
      </w:trPr>
      <w:tc>
        <w:tcPr>
          <w:tcW w:w="2156" w:type="dxa"/>
          <w:vMerge/>
          <w:shd w:val="clear" w:color="auto" w:fill="auto"/>
          <w:vAlign w:val="center"/>
        </w:tcPr>
        <w:p w14:paraId="122C83B8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50C5DC0C" w14:textId="7B773BE0" w:rsidR="00FB535A" w:rsidRPr="00680798" w:rsidRDefault="00FA640F" w:rsidP="007B0680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Cs/>
              <w:color w:val="1B192E"/>
              <w:sz w:val="18"/>
              <w:szCs w:val="18"/>
            </w:rPr>
          </w:pPr>
          <w:r>
            <w:rPr>
              <w:rFonts w:ascii="Arial" w:hAnsi="Arial" w:cs="Arial"/>
              <w:bCs/>
              <w:color w:val="1B192E"/>
              <w:sz w:val="18"/>
              <w:szCs w:val="18"/>
              <w:lang w:val="en-US"/>
            </w:rPr>
            <w:t>City</w:t>
          </w:r>
          <w:r w:rsidR="00FB535A" w:rsidRPr="00680798">
            <w:rPr>
              <w:rFonts w:ascii="Arial" w:hAnsi="Arial" w:cs="Arial"/>
              <w:bCs/>
              <w:color w:val="1B192E"/>
              <w:sz w:val="18"/>
              <w:szCs w:val="18"/>
            </w:rPr>
            <w:t>:</w:t>
          </w:r>
        </w:p>
      </w:tc>
      <w:tc>
        <w:tcPr>
          <w:tcW w:w="6379" w:type="dxa"/>
          <w:gridSpan w:val="2"/>
          <w:vAlign w:val="center"/>
        </w:tcPr>
        <w:p w14:paraId="519786A9" w14:textId="43A8E478" w:rsidR="00FB535A" w:rsidRPr="00FA640F" w:rsidRDefault="00FA640F" w:rsidP="000D39A8">
          <w:pPr>
            <w:tabs>
              <w:tab w:val="left" w:pos="1590"/>
            </w:tabs>
            <w:spacing w:after="0" w:line="240" w:lineRule="auto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Saint Petersburg</w:t>
          </w:r>
        </w:p>
      </w:tc>
    </w:tr>
    <w:tr w:rsidR="0020568A" w:rsidRPr="00680798" w14:paraId="586D2770" w14:textId="77777777" w:rsidTr="000930F3">
      <w:trPr>
        <w:trHeight w:val="294"/>
      </w:trPr>
      <w:tc>
        <w:tcPr>
          <w:tcW w:w="2156" w:type="dxa"/>
          <w:vMerge/>
          <w:shd w:val="clear" w:color="auto" w:fill="auto"/>
          <w:vAlign w:val="center"/>
        </w:tcPr>
        <w:p w14:paraId="09774AC2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407BAF5F" w14:textId="67D875DE" w:rsidR="00FB535A" w:rsidRPr="00680798" w:rsidRDefault="00FA640F" w:rsidP="007B0680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Cs/>
              <w:color w:val="1B192E"/>
              <w:sz w:val="18"/>
              <w:szCs w:val="18"/>
            </w:rPr>
          </w:pPr>
          <w:r>
            <w:rPr>
              <w:rFonts w:ascii="Arial" w:hAnsi="Arial" w:cs="Arial"/>
              <w:bCs/>
              <w:color w:val="1B192E"/>
              <w:sz w:val="18"/>
              <w:szCs w:val="18"/>
              <w:lang w:val="en-US"/>
            </w:rPr>
            <w:t>Version</w:t>
          </w:r>
          <w:r w:rsidR="00FB535A" w:rsidRPr="00680798">
            <w:rPr>
              <w:rFonts w:ascii="Arial" w:hAnsi="Arial" w:cs="Arial"/>
              <w:bCs/>
              <w:color w:val="1B192E"/>
              <w:sz w:val="18"/>
              <w:szCs w:val="18"/>
            </w:rPr>
            <w:t>:</w:t>
          </w:r>
        </w:p>
      </w:tc>
      <w:tc>
        <w:tcPr>
          <w:tcW w:w="2615" w:type="dxa"/>
          <w:vAlign w:val="center"/>
        </w:tcPr>
        <w:p w14:paraId="6403A082" w14:textId="73D56E47" w:rsidR="00FB535A" w:rsidRPr="00680798" w:rsidRDefault="00BD5A3E" w:rsidP="000D39A8">
          <w:pPr>
            <w:tabs>
              <w:tab w:val="left" w:pos="378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3764" w:type="dxa"/>
          <w:vAlign w:val="center"/>
        </w:tcPr>
        <w:p w14:paraId="7A3182A0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568A" w:rsidRPr="00680798" w14:paraId="1076ADE3" w14:textId="77777777" w:rsidTr="000930F3">
      <w:trPr>
        <w:trHeight w:val="294"/>
      </w:trPr>
      <w:tc>
        <w:tcPr>
          <w:tcW w:w="2156" w:type="dxa"/>
          <w:vMerge/>
          <w:shd w:val="clear" w:color="auto" w:fill="auto"/>
          <w:vAlign w:val="center"/>
        </w:tcPr>
        <w:p w14:paraId="6E8EE281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984" w:type="dxa"/>
          <w:vAlign w:val="center"/>
        </w:tcPr>
        <w:p w14:paraId="7A946180" w14:textId="52A209C9" w:rsidR="00FB535A" w:rsidRPr="00680798" w:rsidRDefault="00FA640F" w:rsidP="007B0680">
          <w:pPr>
            <w:tabs>
              <w:tab w:val="left" w:pos="3780"/>
            </w:tabs>
            <w:spacing w:after="0" w:line="240" w:lineRule="auto"/>
            <w:jc w:val="right"/>
            <w:rPr>
              <w:rFonts w:ascii="Arial" w:hAnsi="Arial" w:cs="Arial"/>
              <w:bCs/>
              <w:color w:val="1B192E"/>
              <w:sz w:val="18"/>
              <w:szCs w:val="18"/>
            </w:rPr>
          </w:pPr>
          <w:r>
            <w:rPr>
              <w:rFonts w:ascii="Arial" w:hAnsi="Arial" w:cs="Arial"/>
              <w:bCs/>
              <w:color w:val="1B192E"/>
              <w:sz w:val="18"/>
              <w:szCs w:val="18"/>
              <w:lang w:val="en-US"/>
            </w:rPr>
            <w:t>Date</w:t>
          </w:r>
          <w:r w:rsidR="00FB535A" w:rsidRPr="00680798">
            <w:rPr>
              <w:rFonts w:ascii="Arial" w:hAnsi="Arial" w:cs="Arial"/>
              <w:bCs/>
              <w:color w:val="1B192E"/>
              <w:sz w:val="18"/>
              <w:szCs w:val="18"/>
            </w:rPr>
            <w:t>:</w:t>
          </w:r>
        </w:p>
      </w:tc>
      <w:tc>
        <w:tcPr>
          <w:tcW w:w="2615" w:type="dxa"/>
          <w:vAlign w:val="center"/>
        </w:tcPr>
        <w:p w14:paraId="296D6868" w14:textId="13CC966D" w:rsidR="00FB535A" w:rsidRPr="00BD5A3E" w:rsidRDefault="00BD5A3E" w:rsidP="008250B2">
          <w:pPr>
            <w:tabs>
              <w:tab w:val="left" w:pos="3780"/>
            </w:tabs>
            <w:spacing w:after="0" w:line="240" w:lineRule="auto"/>
            <w:rPr>
              <w:rFonts w:ascii="Arial" w:hAnsi="Arial" w:cs="Arial"/>
              <w:color w:val="1B192E"/>
              <w:sz w:val="18"/>
              <w:szCs w:val="18"/>
            </w:rPr>
          </w:pPr>
          <w:r w:rsidRPr="00BD5A3E">
            <w:rPr>
              <w:rFonts w:ascii="Arial" w:eastAsia="Times New Roman" w:hAnsi="Arial" w:cs="Arial"/>
              <w:color w:val="000000"/>
              <w:sz w:val="20"/>
              <w:szCs w:val="20"/>
              <w:lang w:val="en-US"/>
            </w:rPr>
            <w:t>DATETODAYSHORT</w:t>
          </w:r>
        </w:p>
      </w:tc>
      <w:tc>
        <w:tcPr>
          <w:tcW w:w="3764" w:type="dxa"/>
          <w:vAlign w:val="center"/>
        </w:tcPr>
        <w:p w14:paraId="654B2FD3" w14:textId="77777777" w:rsidR="00FB535A" w:rsidRPr="00680798" w:rsidRDefault="00FB535A" w:rsidP="000D39A8">
          <w:pPr>
            <w:tabs>
              <w:tab w:val="left" w:pos="3780"/>
            </w:tabs>
            <w:spacing w:after="0" w:line="240" w:lineRule="auto"/>
            <w:jc w:val="center"/>
            <w:rPr>
              <w:rFonts w:ascii="Arial" w:hAnsi="Arial" w:cs="Arial"/>
              <w:color w:val="1B192E"/>
              <w:sz w:val="18"/>
              <w:szCs w:val="18"/>
            </w:rPr>
          </w:pPr>
        </w:p>
      </w:tc>
    </w:tr>
  </w:tbl>
  <w:p w14:paraId="33F99716" w14:textId="7AC20B83" w:rsidR="00FB535A" w:rsidRPr="009E211E" w:rsidRDefault="00FB535A" w:rsidP="009E211E">
    <w:pPr>
      <w:pStyle w:val="1"/>
      <w:spacing w:before="0" w:after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9600F8"/>
    <w:multiLevelType w:val="multilevel"/>
    <w:tmpl w:val="3D10E5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7F6838"/>
    <w:multiLevelType w:val="multilevel"/>
    <w:tmpl w:val="F0A8E7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4C8E"/>
    <w:multiLevelType w:val="hybridMultilevel"/>
    <w:tmpl w:val="E788F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3F4935"/>
    <w:multiLevelType w:val="multilevel"/>
    <w:tmpl w:val="536A6BB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580C57"/>
    <w:multiLevelType w:val="multilevel"/>
    <w:tmpl w:val="11D0BB5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6F24B9"/>
    <w:multiLevelType w:val="hybridMultilevel"/>
    <w:tmpl w:val="1964699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92E13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A546AF"/>
    <w:multiLevelType w:val="hybridMultilevel"/>
    <w:tmpl w:val="82021364"/>
    <w:lvl w:ilvl="0" w:tplc="B2AE3AF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44D2BB50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 w:tplc="3D94AB48">
      <w:start w:val="15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2F43"/>
    <w:multiLevelType w:val="hybridMultilevel"/>
    <w:tmpl w:val="60F04F7C"/>
    <w:lvl w:ilvl="0" w:tplc="848A1DD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3FD8"/>
    <w:multiLevelType w:val="multilevel"/>
    <w:tmpl w:val="634265E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D1663D9"/>
    <w:multiLevelType w:val="hybridMultilevel"/>
    <w:tmpl w:val="5646250E"/>
    <w:lvl w:ilvl="0" w:tplc="E8F6B6E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43628"/>
    <w:multiLevelType w:val="multilevel"/>
    <w:tmpl w:val="9054490E"/>
    <w:lvl w:ilvl="0">
      <w:start w:val="15"/>
      <w:numFmt w:val="decimal"/>
      <w:lvlText w:val="%1."/>
      <w:lvlJc w:val="left"/>
      <w:pPr>
        <w:ind w:left="435" w:hanging="435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  <w:sz w:val="22"/>
      </w:rPr>
    </w:lvl>
  </w:abstractNum>
  <w:abstractNum w:abstractNumId="13" w15:restartNumberingAfterBreak="0">
    <w:nsid w:val="64D4556F"/>
    <w:multiLevelType w:val="multilevel"/>
    <w:tmpl w:val="9684B6D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F277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D81570"/>
    <w:multiLevelType w:val="multilevel"/>
    <w:tmpl w:val="3D10E5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661A1E"/>
    <w:multiLevelType w:val="multilevel"/>
    <w:tmpl w:val="F3383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532E2E"/>
    <w:multiLevelType w:val="hybridMultilevel"/>
    <w:tmpl w:val="9DDC78A6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4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E3"/>
    <w:rsid w:val="000027C8"/>
    <w:rsid w:val="00016ABA"/>
    <w:rsid w:val="00026A03"/>
    <w:rsid w:val="00034ADC"/>
    <w:rsid w:val="00036F27"/>
    <w:rsid w:val="00037089"/>
    <w:rsid w:val="00042B1E"/>
    <w:rsid w:val="000565EC"/>
    <w:rsid w:val="0006086D"/>
    <w:rsid w:val="00064152"/>
    <w:rsid w:val="0008347D"/>
    <w:rsid w:val="00090DDB"/>
    <w:rsid w:val="000930F3"/>
    <w:rsid w:val="000945CC"/>
    <w:rsid w:val="000A5AD5"/>
    <w:rsid w:val="000B5131"/>
    <w:rsid w:val="000C1196"/>
    <w:rsid w:val="000C4106"/>
    <w:rsid w:val="000C546E"/>
    <w:rsid w:val="000D2B7F"/>
    <w:rsid w:val="000D39A8"/>
    <w:rsid w:val="000D5B5B"/>
    <w:rsid w:val="000E0D6D"/>
    <w:rsid w:val="000E3F6A"/>
    <w:rsid w:val="00100382"/>
    <w:rsid w:val="00101AD2"/>
    <w:rsid w:val="00104256"/>
    <w:rsid w:val="001157C7"/>
    <w:rsid w:val="00121E71"/>
    <w:rsid w:val="001307FE"/>
    <w:rsid w:val="00130C0D"/>
    <w:rsid w:val="00131122"/>
    <w:rsid w:val="001321FB"/>
    <w:rsid w:val="0013284C"/>
    <w:rsid w:val="001431F7"/>
    <w:rsid w:val="00145619"/>
    <w:rsid w:val="00150568"/>
    <w:rsid w:val="00155515"/>
    <w:rsid w:val="00162196"/>
    <w:rsid w:val="00173DE3"/>
    <w:rsid w:val="00182FCC"/>
    <w:rsid w:val="00191085"/>
    <w:rsid w:val="00194C2E"/>
    <w:rsid w:val="001A14F3"/>
    <w:rsid w:val="001B01D0"/>
    <w:rsid w:val="001B4F7C"/>
    <w:rsid w:val="001B54E8"/>
    <w:rsid w:val="001C6C3E"/>
    <w:rsid w:val="001D20FE"/>
    <w:rsid w:val="001E5375"/>
    <w:rsid w:val="001F4264"/>
    <w:rsid w:val="001F59EC"/>
    <w:rsid w:val="00200CCD"/>
    <w:rsid w:val="0020568A"/>
    <w:rsid w:val="00205DAF"/>
    <w:rsid w:val="00207A62"/>
    <w:rsid w:val="00211E7A"/>
    <w:rsid w:val="0021205B"/>
    <w:rsid w:val="00214A7A"/>
    <w:rsid w:val="0021575E"/>
    <w:rsid w:val="00223480"/>
    <w:rsid w:val="002301D0"/>
    <w:rsid w:val="00231B4C"/>
    <w:rsid w:val="0023750C"/>
    <w:rsid w:val="0023758E"/>
    <w:rsid w:val="002455F9"/>
    <w:rsid w:val="002529BB"/>
    <w:rsid w:val="00255FCB"/>
    <w:rsid w:val="00260252"/>
    <w:rsid w:val="002624FA"/>
    <w:rsid w:val="00262D64"/>
    <w:rsid w:val="002653BC"/>
    <w:rsid w:val="002654AC"/>
    <w:rsid w:val="00265BD9"/>
    <w:rsid w:val="002672CF"/>
    <w:rsid w:val="002712DD"/>
    <w:rsid w:val="0027319B"/>
    <w:rsid w:val="0028553C"/>
    <w:rsid w:val="00290232"/>
    <w:rsid w:val="002A1BAC"/>
    <w:rsid w:val="002A1CD5"/>
    <w:rsid w:val="002D2F0D"/>
    <w:rsid w:val="002E2DBA"/>
    <w:rsid w:val="002E3102"/>
    <w:rsid w:val="002E3644"/>
    <w:rsid w:val="002F1E08"/>
    <w:rsid w:val="00300E99"/>
    <w:rsid w:val="00306888"/>
    <w:rsid w:val="00314388"/>
    <w:rsid w:val="00314481"/>
    <w:rsid w:val="00320204"/>
    <w:rsid w:val="0032573F"/>
    <w:rsid w:val="00342C8D"/>
    <w:rsid w:val="003534FD"/>
    <w:rsid w:val="00362E45"/>
    <w:rsid w:val="00362F29"/>
    <w:rsid w:val="00367122"/>
    <w:rsid w:val="003712AF"/>
    <w:rsid w:val="003832DB"/>
    <w:rsid w:val="0038438E"/>
    <w:rsid w:val="00386143"/>
    <w:rsid w:val="003A0486"/>
    <w:rsid w:val="003C3778"/>
    <w:rsid w:val="003C71D6"/>
    <w:rsid w:val="003D0376"/>
    <w:rsid w:val="003D519C"/>
    <w:rsid w:val="003D5616"/>
    <w:rsid w:val="003E16E8"/>
    <w:rsid w:val="003F3BDF"/>
    <w:rsid w:val="003F3D28"/>
    <w:rsid w:val="00401945"/>
    <w:rsid w:val="00403D69"/>
    <w:rsid w:val="0041404E"/>
    <w:rsid w:val="00436EB6"/>
    <w:rsid w:val="00451CF9"/>
    <w:rsid w:val="0045488E"/>
    <w:rsid w:val="0046292C"/>
    <w:rsid w:val="00462E01"/>
    <w:rsid w:val="004634C4"/>
    <w:rsid w:val="004634E5"/>
    <w:rsid w:val="004711A9"/>
    <w:rsid w:val="00474BD1"/>
    <w:rsid w:val="004823AC"/>
    <w:rsid w:val="00483AEC"/>
    <w:rsid w:val="00486051"/>
    <w:rsid w:val="00486929"/>
    <w:rsid w:val="004934A8"/>
    <w:rsid w:val="00494929"/>
    <w:rsid w:val="004A53AC"/>
    <w:rsid w:val="004A6B6F"/>
    <w:rsid w:val="004B1033"/>
    <w:rsid w:val="004B223C"/>
    <w:rsid w:val="004B5F2C"/>
    <w:rsid w:val="004B6CCE"/>
    <w:rsid w:val="004C3D69"/>
    <w:rsid w:val="004C503B"/>
    <w:rsid w:val="004C6A29"/>
    <w:rsid w:val="004D29C5"/>
    <w:rsid w:val="004E0621"/>
    <w:rsid w:val="004E6790"/>
    <w:rsid w:val="004F0216"/>
    <w:rsid w:val="004F59CB"/>
    <w:rsid w:val="004F721D"/>
    <w:rsid w:val="005003F6"/>
    <w:rsid w:val="00502746"/>
    <w:rsid w:val="0052715F"/>
    <w:rsid w:val="0053082A"/>
    <w:rsid w:val="00534099"/>
    <w:rsid w:val="00551A64"/>
    <w:rsid w:val="0055229E"/>
    <w:rsid w:val="00555146"/>
    <w:rsid w:val="005619F0"/>
    <w:rsid w:val="005655EF"/>
    <w:rsid w:val="0057080A"/>
    <w:rsid w:val="0057120C"/>
    <w:rsid w:val="00582209"/>
    <w:rsid w:val="00595AF3"/>
    <w:rsid w:val="00595EDD"/>
    <w:rsid w:val="005A2250"/>
    <w:rsid w:val="005B5AFC"/>
    <w:rsid w:val="005B6B84"/>
    <w:rsid w:val="005C33FF"/>
    <w:rsid w:val="005D3E41"/>
    <w:rsid w:val="00600216"/>
    <w:rsid w:val="00600804"/>
    <w:rsid w:val="00605486"/>
    <w:rsid w:val="00610DD1"/>
    <w:rsid w:val="00612717"/>
    <w:rsid w:val="0061561C"/>
    <w:rsid w:val="006235F5"/>
    <w:rsid w:val="006310AA"/>
    <w:rsid w:val="00631CB6"/>
    <w:rsid w:val="006422F0"/>
    <w:rsid w:val="0065091A"/>
    <w:rsid w:val="0066179A"/>
    <w:rsid w:val="00662B3D"/>
    <w:rsid w:val="00667EB7"/>
    <w:rsid w:val="006706D2"/>
    <w:rsid w:val="00672E82"/>
    <w:rsid w:val="006750BD"/>
    <w:rsid w:val="00680798"/>
    <w:rsid w:val="006C538D"/>
    <w:rsid w:val="006C5BC3"/>
    <w:rsid w:val="006D6BFC"/>
    <w:rsid w:val="006D7A48"/>
    <w:rsid w:val="006E0241"/>
    <w:rsid w:val="006E0737"/>
    <w:rsid w:val="006F31D9"/>
    <w:rsid w:val="006F399A"/>
    <w:rsid w:val="00705B05"/>
    <w:rsid w:val="0071148A"/>
    <w:rsid w:val="00713A03"/>
    <w:rsid w:val="00715F7E"/>
    <w:rsid w:val="0072500B"/>
    <w:rsid w:val="007279CF"/>
    <w:rsid w:val="007304B0"/>
    <w:rsid w:val="00737CB6"/>
    <w:rsid w:val="00752757"/>
    <w:rsid w:val="0075341A"/>
    <w:rsid w:val="00760F12"/>
    <w:rsid w:val="0076778F"/>
    <w:rsid w:val="00774AD5"/>
    <w:rsid w:val="007814F6"/>
    <w:rsid w:val="007864D6"/>
    <w:rsid w:val="00793F54"/>
    <w:rsid w:val="007A1877"/>
    <w:rsid w:val="007A6D5A"/>
    <w:rsid w:val="007B0680"/>
    <w:rsid w:val="007B7DB4"/>
    <w:rsid w:val="007C2B09"/>
    <w:rsid w:val="007D59A3"/>
    <w:rsid w:val="007D5C34"/>
    <w:rsid w:val="007D77E2"/>
    <w:rsid w:val="007E0194"/>
    <w:rsid w:val="007E0EC0"/>
    <w:rsid w:val="007F0D37"/>
    <w:rsid w:val="008016A5"/>
    <w:rsid w:val="00801D87"/>
    <w:rsid w:val="00804B30"/>
    <w:rsid w:val="00816F1C"/>
    <w:rsid w:val="008250B2"/>
    <w:rsid w:val="0082749D"/>
    <w:rsid w:val="00831A40"/>
    <w:rsid w:val="00832553"/>
    <w:rsid w:val="00833326"/>
    <w:rsid w:val="00844C83"/>
    <w:rsid w:val="008473AF"/>
    <w:rsid w:val="00850176"/>
    <w:rsid w:val="00856B5C"/>
    <w:rsid w:val="00862C20"/>
    <w:rsid w:val="00864777"/>
    <w:rsid w:val="0087322C"/>
    <w:rsid w:val="008809CC"/>
    <w:rsid w:val="00886A6D"/>
    <w:rsid w:val="008A446B"/>
    <w:rsid w:val="008B2372"/>
    <w:rsid w:val="008C2AC7"/>
    <w:rsid w:val="008C51E0"/>
    <w:rsid w:val="008C7E17"/>
    <w:rsid w:val="008D4E85"/>
    <w:rsid w:val="008E49AB"/>
    <w:rsid w:val="008E61BD"/>
    <w:rsid w:val="008E767F"/>
    <w:rsid w:val="008F051D"/>
    <w:rsid w:val="008F717E"/>
    <w:rsid w:val="00905F76"/>
    <w:rsid w:val="009072D7"/>
    <w:rsid w:val="009140C1"/>
    <w:rsid w:val="00923D16"/>
    <w:rsid w:val="009242EB"/>
    <w:rsid w:val="009256A1"/>
    <w:rsid w:val="00937C00"/>
    <w:rsid w:val="00943316"/>
    <w:rsid w:val="009549C4"/>
    <w:rsid w:val="009554B5"/>
    <w:rsid w:val="00966EF5"/>
    <w:rsid w:val="0096707A"/>
    <w:rsid w:val="0097755E"/>
    <w:rsid w:val="0098382B"/>
    <w:rsid w:val="00985542"/>
    <w:rsid w:val="009866C3"/>
    <w:rsid w:val="009935B8"/>
    <w:rsid w:val="009A1517"/>
    <w:rsid w:val="009B2BCB"/>
    <w:rsid w:val="009B3808"/>
    <w:rsid w:val="009C13CE"/>
    <w:rsid w:val="009C322D"/>
    <w:rsid w:val="009D4B31"/>
    <w:rsid w:val="009D593D"/>
    <w:rsid w:val="009E0F4A"/>
    <w:rsid w:val="009E211E"/>
    <w:rsid w:val="009E21D5"/>
    <w:rsid w:val="009E2A53"/>
    <w:rsid w:val="009E7AE2"/>
    <w:rsid w:val="009F0C6C"/>
    <w:rsid w:val="00A0765E"/>
    <w:rsid w:val="00A144EA"/>
    <w:rsid w:val="00A36984"/>
    <w:rsid w:val="00A5061F"/>
    <w:rsid w:val="00A55AAD"/>
    <w:rsid w:val="00A75537"/>
    <w:rsid w:val="00A75E21"/>
    <w:rsid w:val="00A80E66"/>
    <w:rsid w:val="00AA2B17"/>
    <w:rsid w:val="00AA4000"/>
    <w:rsid w:val="00AB35BE"/>
    <w:rsid w:val="00AB631F"/>
    <w:rsid w:val="00AB76E1"/>
    <w:rsid w:val="00AD3F60"/>
    <w:rsid w:val="00AD4D95"/>
    <w:rsid w:val="00AD5C1C"/>
    <w:rsid w:val="00AD7505"/>
    <w:rsid w:val="00AE4B0B"/>
    <w:rsid w:val="00B039F4"/>
    <w:rsid w:val="00B115F6"/>
    <w:rsid w:val="00B15A5B"/>
    <w:rsid w:val="00B21F56"/>
    <w:rsid w:val="00B24110"/>
    <w:rsid w:val="00B4751C"/>
    <w:rsid w:val="00B500E3"/>
    <w:rsid w:val="00B50F47"/>
    <w:rsid w:val="00B5226F"/>
    <w:rsid w:val="00B53FB0"/>
    <w:rsid w:val="00B731C9"/>
    <w:rsid w:val="00B772BE"/>
    <w:rsid w:val="00B77869"/>
    <w:rsid w:val="00B77E1C"/>
    <w:rsid w:val="00B908C7"/>
    <w:rsid w:val="00B9324B"/>
    <w:rsid w:val="00B93FE4"/>
    <w:rsid w:val="00B97270"/>
    <w:rsid w:val="00BB1AC9"/>
    <w:rsid w:val="00BB2F32"/>
    <w:rsid w:val="00BD24E8"/>
    <w:rsid w:val="00BD29F6"/>
    <w:rsid w:val="00BD5A3E"/>
    <w:rsid w:val="00BE25D1"/>
    <w:rsid w:val="00BF4039"/>
    <w:rsid w:val="00BF42FA"/>
    <w:rsid w:val="00BF4C77"/>
    <w:rsid w:val="00C10B36"/>
    <w:rsid w:val="00C157A9"/>
    <w:rsid w:val="00C1714C"/>
    <w:rsid w:val="00C2018C"/>
    <w:rsid w:val="00C330C9"/>
    <w:rsid w:val="00C3387E"/>
    <w:rsid w:val="00C3605B"/>
    <w:rsid w:val="00C36DB1"/>
    <w:rsid w:val="00C4151D"/>
    <w:rsid w:val="00C41A81"/>
    <w:rsid w:val="00C47466"/>
    <w:rsid w:val="00C476B6"/>
    <w:rsid w:val="00C67FA6"/>
    <w:rsid w:val="00C765E5"/>
    <w:rsid w:val="00C77C46"/>
    <w:rsid w:val="00C96AED"/>
    <w:rsid w:val="00CB5CD0"/>
    <w:rsid w:val="00CB60E0"/>
    <w:rsid w:val="00CB67D8"/>
    <w:rsid w:val="00CD53D7"/>
    <w:rsid w:val="00CF7B6F"/>
    <w:rsid w:val="00D047F7"/>
    <w:rsid w:val="00D04EB3"/>
    <w:rsid w:val="00D0746C"/>
    <w:rsid w:val="00D114A4"/>
    <w:rsid w:val="00D13633"/>
    <w:rsid w:val="00D136E0"/>
    <w:rsid w:val="00D20227"/>
    <w:rsid w:val="00D35E2B"/>
    <w:rsid w:val="00D56A74"/>
    <w:rsid w:val="00D57F5B"/>
    <w:rsid w:val="00D82B5E"/>
    <w:rsid w:val="00D91FDF"/>
    <w:rsid w:val="00D933E1"/>
    <w:rsid w:val="00DA3D97"/>
    <w:rsid w:val="00DB2320"/>
    <w:rsid w:val="00DB3A4C"/>
    <w:rsid w:val="00DD0C75"/>
    <w:rsid w:val="00DD3DD8"/>
    <w:rsid w:val="00DD7E35"/>
    <w:rsid w:val="00DE053A"/>
    <w:rsid w:val="00DE19ED"/>
    <w:rsid w:val="00DE6043"/>
    <w:rsid w:val="00DE62E6"/>
    <w:rsid w:val="00E00ADA"/>
    <w:rsid w:val="00E01595"/>
    <w:rsid w:val="00E02C78"/>
    <w:rsid w:val="00E04855"/>
    <w:rsid w:val="00E176E6"/>
    <w:rsid w:val="00E20C6F"/>
    <w:rsid w:val="00E2622E"/>
    <w:rsid w:val="00E46838"/>
    <w:rsid w:val="00E5216D"/>
    <w:rsid w:val="00E5490D"/>
    <w:rsid w:val="00E56353"/>
    <w:rsid w:val="00E61601"/>
    <w:rsid w:val="00E66CE0"/>
    <w:rsid w:val="00E71524"/>
    <w:rsid w:val="00E76FED"/>
    <w:rsid w:val="00E803F7"/>
    <w:rsid w:val="00E82EC7"/>
    <w:rsid w:val="00E83828"/>
    <w:rsid w:val="00E86E02"/>
    <w:rsid w:val="00E870A5"/>
    <w:rsid w:val="00E94DCC"/>
    <w:rsid w:val="00EB0D7D"/>
    <w:rsid w:val="00EB54DE"/>
    <w:rsid w:val="00EC0656"/>
    <w:rsid w:val="00EC1C63"/>
    <w:rsid w:val="00EC1F8F"/>
    <w:rsid w:val="00EC43D2"/>
    <w:rsid w:val="00EC61AB"/>
    <w:rsid w:val="00EC7C6E"/>
    <w:rsid w:val="00ED2CFA"/>
    <w:rsid w:val="00ED2E22"/>
    <w:rsid w:val="00ED367C"/>
    <w:rsid w:val="00ED56B6"/>
    <w:rsid w:val="00EE2F33"/>
    <w:rsid w:val="00EF200A"/>
    <w:rsid w:val="00EF3518"/>
    <w:rsid w:val="00F03616"/>
    <w:rsid w:val="00F154EB"/>
    <w:rsid w:val="00F22031"/>
    <w:rsid w:val="00F24B59"/>
    <w:rsid w:val="00F255E0"/>
    <w:rsid w:val="00F27075"/>
    <w:rsid w:val="00F33C49"/>
    <w:rsid w:val="00F34501"/>
    <w:rsid w:val="00F40AA0"/>
    <w:rsid w:val="00F42349"/>
    <w:rsid w:val="00F46A6D"/>
    <w:rsid w:val="00F50F44"/>
    <w:rsid w:val="00F6301D"/>
    <w:rsid w:val="00F659CA"/>
    <w:rsid w:val="00F84D5B"/>
    <w:rsid w:val="00F85322"/>
    <w:rsid w:val="00F920DB"/>
    <w:rsid w:val="00FA0BD8"/>
    <w:rsid w:val="00FA5AC7"/>
    <w:rsid w:val="00FA640F"/>
    <w:rsid w:val="00FB535A"/>
    <w:rsid w:val="00FC30FC"/>
    <w:rsid w:val="00FC3193"/>
    <w:rsid w:val="00FC7D47"/>
    <w:rsid w:val="00FD045A"/>
    <w:rsid w:val="00FD482F"/>
    <w:rsid w:val="00FD5545"/>
    <w:rsid w:val="00FE294E"/>
    <w:rsid w:val="00FF3F99"/>
    <w:rsid w:val="00FF6AF8"/>
    <w:rsid w:val="09AF2F9A"/>
    <w:rsid w:val="211B3342"/>
    <w:rsid w:val="2252B0FE"/>
    <w:rsid w:val="62C09BE9"/>
    <w:rsid w:val="6D5EF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F032F"/>
  <w15:docId w15:val="{22D10462-30E9-44E3-B329-ADB22171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a">
    <w:name w:val="Normal"/>
    <w:qFormat/>
    <w:rsid w:val="00EE152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B3AA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509"/>
    <w:rPr>
      <w:color w:val="0000FF"/>
      <w:u w:val="single"/>
    </w:rPr>
  </w:style>
  <w:style w:type="table" w:styleId="a4">
    <w:name w:val="Table Grid"/>
    <w:basedOn w:val="a1"/>
    <w:rsid w:val="00924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endnote text"/>
    <w:basedOn w:val="a"/>
    <w:link w:val="a6"/>
    <w:rsid w:val="000667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rsid w:val="000667E0"/>
    <w:rPr>
      <w:sz w:val="20"/>
      <w:szCs w:val="20"/>
    </w:rPr>
  </w:style>
  <w:style w:type="character" w:styleId="a7">
    <w:name w:val="endnote reference"/>
    <w:rsid w:val="000667E0"/>
    <w:rPr>
      <w:vertAlign w:val="superscript"/>
    </w:rPr>
  </w:style>
  <w:style w:type="character" w:customStyle="1" w:styleId="10">
    <w:name w:val="Заголовок 1 Знак"/>
    <w:link w:val="1"/>
    <w:rsid w:val="002B3AAE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paragraph" w:styleId="a8">
    <w:name w:val="header"/>
    <w:basedOn w:val="a"/>
    <w:link w:val="a9"/>
    <w:rsid w:val="001444D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1444D2"/>
    <w:rPr>
      <w:sz w:val="22"/>
      <w:szCs w:val="22"/>
      <w:lang w:val="en-US"/>
    </w:rPr>
  </w:style>
  <w:style w:type="paragraph" w:styleId="aa">
    <w:name w:val="footer"/>
    <w:basedOn w:val="a"/>
    <w:link w:val="ab"/>
    <w:rsid w:val="001444D2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rsid w:val="001444D2"/>
    <w:rPr>
      <w:sz w:val="22"/>
      <w:szCs w:val="22"/>
      <w:lang w:val="en-US"/>
    </w:rPr>
  </w:style>
  <w:style w:type="character" w:styleId="ac">
    <w:name w:val="page number"/>
    <w:basedOn w:val="a0"/>
    <w:rsid w:val="001444D2"/>
  </w:style>
  <w:style w:type="table" w:customStyle="1" w:styleId="-11">
    <w:name w:val="Светлая заливка - Акцент 11"/>
    <w:basedOn w:val="a1"/>
    <w:rsid w:val="009E211E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d">
    <w:name w:val="Balloon Text"/>
    <w:basedOn w:val="a"/>
    <w:link w:val="ae"/>
    <w:rsid w:val="001E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E5375"/>
    <w:rPr>
      <w:rFonts w:ascii="Tahoma" w:hAnsi="Tahoma" w:cs="Tahoma"/>
      <w:sz w:val="16"/>
      <w:szCs w:val="16"/>
    </w:rPr>
  </w:style>
  <w:style w:type="character" w:styleId="af">
    <w:name w:val="Placeholder Text"/>
    <w:rsid w:val="001E5375"/>
    <w:rPr>
      <w:color w:val="808080"/>
    </w:rPr>
  </w:style>
  <w:style w:type="paragraph" w:styleId="af0">
    <w:name w:val="List Paragraph"/>
    <w:basedOn w:val="a"/>
    <w:qFormat/>
    <w:rsid w:val="00EC0656"/>
    <w:pPr>
      <w:ind w:left="720"/>
      <w:contextualSpacing/>
    </w:pPr>
  </w:style>
  <w:style w:type="paragraph" w:styleId="af1">
    <w:name w:val="Plain Text"/>
    <w:basedOn w:val="a"/>
    <w:link w:val="af2"/>
    <w:rsid w:val="00D04EB3"/>
    <w:pPr>
      <w:spacing w:after="0" w:line="240" w:lineRule="auto"/>
    </w:pPr>
    <w:rPr>
      <w:szCs w:val="21"/>
    </w:rPr>
  </w:style>
  <w:style w:type="character" w:customStyle="1" w:styleId="af2">
    <w:name w:val="Текст Знак"/>
    <w:link w:val="af1"/>
    <w:rsid w:val="00D04EB3"/>
    <w:rPr>
      <w:rFonts w:eastAsia="Calibri" w:cs="Times New Roman"/>
      <w:sz w:val="22"/>
      <w:szCs w:val="21"/>
      <w:lang w:val="en-US" w:eastAsia="en-US"/>
    </w:rPr>
  </w:style>
  <w:style w:type="character" w:styleId="af3">
    <w:name w:val="annotation reference"/>
    <w:rsid w:val="000C4106"/>
    <w:rPr>
      <w:sz w:val="16"/>
      <w:szCs w:val="16"/>
    </w:rPr>
  </w:style>
  <w:style w:type="paragraph" w:styleId="af4">
    <w:name w:val="annotation text"/>
    <w:basedOn w:val="a"/>
    <w:link w:val="af5"/>
    <w:rsid w:val="000C410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rsid w:val="000C4106"/>
    <w:rPr>
      <w:lang w:val="en-US" w:eastAsia="en-US"/>
    </w:rPr>
  </w:style>
  <w:style w:type="paragraph" w:styleId="af6">
    <w:name w:val="annotation subject"/>
    <w:basedOn w:val="af4"/>
    <w:next w:val="af4"/>
    <w:link w:val="af7"/>
    <w:rsid w:val="000C4106"/>
    <w:rPr>
      <w:b/>
      <w:bCs/>
    </w:rPr>
  </w:style>
  <w:style w:type="character" w:customStyle="1" w:styleId="af7">
    <w:name w:val="Тема примечания Знак"/>
    <w:link w:val="af6"/>
    <w:rsid w:val="000C4106"/>
    <w:rPr>
      <w:b/>
      <w:bCs/>
      <w:lang w:val="en-US" w:eastAsia="en-US"/>
    </w:rPr>
  </w:style>
  <w:style w:type="paragraph" w:styleId="af8">
    <w:name w:val="Normal (Web)"/>
    <w:basedOn w:val="a"/>
    <w:uiPriority w:val="99"/>
    <w:unhideWhenUsed/>
    <w:rsid w:val="00BD5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98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791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7608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667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6408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6104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"ИТ-ГРАД"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Belyakova, Darya</dc:creator>
  <cp:keywords/>
  <dc:description>Трудовой договор №</dc:description>
  <cp:lastModifiedBy>Ledeneva, Aleksandra</cp:lastModifiedBy>
  <cp:revision>9</cp:revision>
  <cp:lastPrinted>2023-06-01T11:14:00Z</cp:lastPrinted>
  <dcterms:created xsi:type="dcterms:W3CDTF">2025-03-12T10:58:00Z</dcterms:created>
  <dcterms:modified xsi:type="dcterms:W3CDTF">2025-05-05T09:56:00Z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0x0101004518B07DB6ADEB4FA7EDDD1C6B86EB05</vt:lpwstr>
  </property>
  <property fmtid="{D5CDD505-2E9C-101B-9397-08002B2CF9AE}" pid="3" name="_dlc_DocIdItemGuid">
    <vt:lpwstr>e3d8d2ab-030a-4c66-8c49-3ca3d9b44778</vt:lpwstr>
  </property>
</Properties>
</file>